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5840" w14:textId="23841CE5" w:rsidR="009E29E4" w:rsidRPr="00B80CAB" w:rsidRDefault="00CE17BB" w:rsidP="00AA0F77">
      <w:pPr>
        <w:pBdr>
          <w:bottom w:val="single" w:sz="4" w:space="1" w:color="auto"/>
        </w:pBdr>
        <w:jc w:val="center"/>
        <w:rPr>
          <w:b/>
          <w:bCs/>
          <w:color w:val="215E99" w:themeColor="text2" w:themeTint="BF"/>
          <w:sz w:val="32"/>
          <w:szCs w:val="32"/>
        </w:rPr>
      </w:pPr>
      <w:r w:rsidRPr="00B80CAB">
        <w:rPr>
          <w:b/>
          <w:bCs/>
          <w:color w:val="215E99" w:themeColor="text2" w:themeTint="BF"/>
          <w:sz w:val="32"/>
          <w:szCs w:val="32"/>
        </w:rPr>
        <w:t>Examentraining onderdeel c</w:t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r w:rsidR="00B80CAB" w:rsidRPr="00B80CAB">
        <w:rPr>
          <w:b/>
          <w:bCs/>
          <w:color w:val="215E99" w:themeColor="text2" w:themeTint="BF"/>
          <w:sz w:val="32"/>
          <w:szCs w:val="32"/>
        </w:rPr>
        <w:tab/>
      </w:r>
      <w:proofErr w:type="spellStart"/>
      <w:r w:rsidR="00B80CAB" w:rsidRPr="00B80CAB">
        <w:rPr>
          <w:b/>
          <w:bCs/>
          <w:color w:val="215E99" w:themeColor="text2" w:themeTint="BF"/>
          <w:sz w:val="32"/>
          <w:szCs w:val="32"/>
        </w:rPr>
        <w:t>bbl</w:t>
      </w:r>
      <w:proofErr w:type="spellEnd"/>
    </w:p>
    <w:p w14:paraId="58E551FC" w14:textId="47A19718" w:rsidR="00CE17BB" w:rsidRPr="00B80CAB" w:rsidRDefault="00CE17BB" w:rsidP="00AA0F77">
      <w:pPr>
        <w:jc w:val="center"/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>Theorievragen</w:t>
      </w:r>
    </w:p>
    <w:p w14:paraId="12AD7E40" w14:textId="77777777" w:rsidR="00FB09CF" w:rsidRPr="00B80CAB" w:rsidRDefault="00CE17BB" w:rsidP="00CE17BB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vaste planten. </w:t>
      </w:r>
    </w:p>
    <w:p w14:paraId="40E1E49F" w14:textId="688F913A" w:rsidR="00FB09CF" w:rsidRPr="00B80CAB" w:rsidRDefault="00CE17BB" w:rsidP="00FB09CF">
      <w:pPr>
        <w:pStyle w:val="Lijstalinea"/>
        <w:numPr>
          <w:ilvl w:val="0"/>
          <w:numId w:val="4"/>
        </w:numPr>
      </w:pPr>
      <w:r w:rsidRPr="00B80CAB">
        <w:t xml:space="preserve">Noem </w:t>
      </w:r>
      <w:r w:rsidR="00442FC5" w:rsidRPr="00B80CAB">
        <w:t>3</w:t>
      </w:r>
      <w:r w:rsidRPr="00B80CAB">
        <w:t xml:space="preserve"> voorbeelden </w:t>
      </w:r>
    </w:p>
    <w:p w14:paraId="6DC60380" w14:textId="18E0C0C3" w:rsidR="00CE17BB" w:rsidRPr="00B80CAB" w:rsidRDefault="00442FC5" w:rsidP="00FB09CF">
      <w:pPr>
        <w:pStyle w:val="Lijstalinea"/>
        <w:numPr>
          <w:ilvl w:val="0"/>
          <w:numId w:val="4"/>
        </w:numPr>
      </w:pPr>
      <w:r w:rsidRPr="00B80CAB">
        <w:t xml:space="preserve">Beschrijf in een paar zinnen </w:t>
      </w:r>
      <w:r w:rsidR="00CE17BB" w:rsidRPr="00B80CAB">
        <w:t xml:space="preserve">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682FB875" w14:textId="77777777" w:rsidTr="00B4787E">
        <w:tc>
          <w:tcPr>
            <w:tcW w:w="9062" w:type="dxa"/>
            <w:shd w:val="clear" w:color="auto" w:fill="95DCF7" w:themeFill="accent4" w:themeFillTint="66"/>
          </w:tcPr>
          <w:p w14:paraId="6139243A" w14:textId="37A249AE" w:rsidR="00B4787E" w:rsidRPr="00B80CAB" w:rsidRDefault="00B4787E" w:rsidP="00CE17BB">
            <w:r w:rsidRPr="00B80CAB">
              <w:t xml:space="preserve">Voorbeelden van vaste planten </w:t>
            </w:r>
          </w:p>
        </w:tc>
      </w:tr>
      <w:tr w:rsidR="00B4787E" w:rsidRPr="00B80CAB" w14:paraId="4C2C6388" w14:textId="77777777" w:rsidTr="00B4787E">
        <w:tc>
          <w:tcPr>
            <w:tcW w:w="9062" w:type="dxa"/>
          </w:tcPr>
          <w:p w14:paraId="09C45638" w14:textId="4F5A6BFA" w:rsidR="00B4787E" w:rsidRPr="00B80CAB" w:rsidRDefault="00B4787E" w:rsidP="00CE17BB">
            <w:r w:rsidRPr="00B80CAB">
              <w:t>1</w:t>
            </w:r>
          </w:p>
        </w:tc>
      </w:tr>
      <w:tr w:rsidR="00B4787E" w:rsidRPr="00B80CAB" w14:paraId="5603AABF" w14:textId="77777777" w:rsidTr="00B4787E">
        <w:tc>
          <w:tcPr>
            <w:tcW w:w="9062" w:type="dxa"/>
          </w:tcPr>
          <w:p w14:paraId="5DF3334B" w14:textId="5AED3667" w:rsidR="00B4787E" w:rsidRPr="00B80CAB" w:rsidRDefault="00B4787E" w:rsidP="00CE17BB">
            <w:r w:rsidRPr="00B80CAB">
              <w:t>2</w:t>
            </w:r>
          </w:p>
        </w:tc>
      </w:tr>
      <w:tr w:rsidR="00B4787E" w:rsidRPr="00B80CAB" w14:paraId="3747D1AC" w14:textId="77777777" w:rsidTr="00B4787E">
        <w:tc>
          <w:tcPr>
            <w:tcW w:w="9062" w:type="dxa"/>
          </w:tcPr>
          <w:p w14:paraId="65BA4DCE" w14:textId="594CEC6D" w:rsidR="00B4787E" w:rsidRPr="00B80CAB" w:rsidRDefault="00B4787E" w:rsidP="00CE17BB">
            <w:r w:rsidRPr="00B80CAB">
              <w:t>3</w:t>
            </w:r>
          </w:p>
        </w:tc>
      </w:tr>
    </w:tbl>
    <w:p w14:paraId="3A9DB1BD" w14:textId="77777777" w:rsidR="00CE17BB" w:rsidRPr="00B80CAB" w:rsidRDefault="00CE17BB" w:rsidP="00CE17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78C73F32" w14:textId="77777777" w:rsidTr="00B4787E">
        <w:tc>
          <w:tcPr>
            <w:tcW w:w="9062" w:type="dxa"/>
            <w:shd w:val="clear" w:color="auto" w:fill="95DCF7" w:themeFill="accent4" w:themeFillTint="66"/>
          </w:tcPr>
          <w:p w14:paraId="14D98B72" w14:textId="6F7DEA20" w:rsidR="00B4787E" w:rsidRPr="00B80CAB" w:rsidRDefault="00B4787E" w:rsidP="00CE17BB">
            <w:r w:rsidRPr="00B80CAB">
              <w:t xml:space="preserve">Beschrijving </w:t>
            </w:r>
          </w:p>
        </w:tc>
      </w:tr>
      <w:tr w:rsidR="00B4787E" w:rsidRPr="00B80CAB" w14:paraId="699357B8" w14:textId="77777777" w:rsidTr="00B4787E">
        <w:tc>
          <w:tcPr>
            <w:tcW w:w="9062" w:type="dxa"/>
          </w:tcPr>
          <w:p w14:paraId="27EBAC37" w14:textId="77777777" w:rsidR="00B4787E" w:rsidRPr="00B80CAB" w:rsidRDefault="00B4787E" w:rsidP="00CE17BB"/>
          <w:p w14:paraId="3C235E06" w14:textId="77777777" w:rsidR="00B4787E" w:rsidRPr="00B80CAB" w:rsidRDefault="00B4787E" w:rsidP="00CE17BB"/>
          <w:p w14:paraId="6EC88A38" w14:textId="77777777" w:rsidR="00B4787E" w:rsidRPr="00B80CAB" w:rsidRDefault="00B4787E" w:rsidP="00CE17BB"/>
          <w:p w14:paraId="0ED05681" w14:textId="77777777" w:rsidR="00B4787E" w:rsidRPr="00B80CAB" w:rsidRDefault="00B4787E" w:rsidP="00CE17BB"/>
        </w:tc>
      </w:tr>
    </w:tbl>
    <w:p w14:paraId="472A6426" w14:textId="77777777" w:rsidR="00B4787E" w:rsidRPr="00B80CAB" w:rsidRDefault="00B4787E" w:rsidP="00CE17BB"/>
    <w:p w14:paraId="2C0E4761" w14:textId="77777777" w:rsidR="002E34C8" w:rsidRPr="00B80CAB" w:rsidRDefault="00CE17BB" w:rsidP="00CE17BB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haagplanten. </w:t>
      </w:r>
    </w:p>
    <w:p w14:paraId="597071B7" w14:textId="3F944729" w:rsidR="002E34C8" w:rsidRPr="00B80CAB" w:rsidRDefault="00CE17BB" w:rsidP="002E34C8">
      <w:pPr>
        <w:pStyle w:val="Lijstalinea"/>
        <w:numPr>
          <w:ilvl w:val="0"/>
          <w:numId w:val="5"/>
        </w:numPr>
      </w:pPr>
      <w:r w:rsidRPr="00B80CAB">
        <w:t xml:space="preserve">Noem </w:t>
      </w:r>
      <w:r w:rsidR="002E34C8" w:rsidRPr="00B80CAB">
        <w:t>3</w:t>
      </w:r>
      <w:r w:rsidRPr="00B80CAB">
        <w:t xml:space="preserve"> voorbeelden </w:t>
      </w:r>
    </w:p>
    <w:p w14:paraId="2BCFF026" w14:textId="77777777" w:rsidR="002E34C8" w:rsidRPr="00B80CAB" w:rsidRDefault="00CE17BB" w:rsidP="002E34C8">
      <w:pPr>
        <w:pStyle w:val="Lijstalinea"/>
        <w:numPr>
          <w:ilvl w:val="0"/>
          <w:numId w:val="4"/>
        </w:numPr>
      </w:pPr>
      <w:r w:rsidRPr="00B80CAB">
        <w:t xml:space="preserve"> </w:t>
      </w:r>
      <w:r w:rsidR="002E34C8" w:rsidRPr="00B80CAB">
        <w:t xml:space="preserve">Beschrijf in een paar zinnen 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734DBF92" w14:textId="77777777" w:rsidTr="005657AA">
        <w:tc>
          <w:tcPr>
            <w:tcW w:w="9062" w:type="dxa"/>
            <w:shd w:val="clear" w:color="auto" w:fill="95DCF7" w:themeFill="accent4" w:themeFillTint="66"/>
          </w:tcPr>
          <w:p w14:paraId="22716573" w14:textId="21B24E5A" w:rsidR="00B4787E" w:rsidRPr="00B80CAB" w:rsidRDefault="00B4787E" w:rsidP="005657AA">
            <w:r w:rsidRPr="00B80CAB">
              <w:t xml:space="preserve">Voorbeelden van </w:t>
            </w:r>
            <w:r w:rsidRPr="00B80CAB">
              <w:t>haagplanten</w:t>
            </w:r>
          </w:p>
        </w:tc>
      </w:tr>
      <w:tr w:rsidR="00B4787E" w:rsidRPr="00B80CAB" w14:paraId="118F4336" w14:textId="77777777" w:rsidTr="005657AA">
        <w:tc>
          <w:tcPr>
            <w:tcW w:w="9062" w:type="dxa"/>
          </w:tcPr>
          <w:p w14:paraId="08BB393B" w14:textId="77777777" w:rsidR="00B4787E" w:rsidRPr="00B80CAB" w:rsidRDefault="00B4787E" w:rsidP="005657AA">
            <w:r w:rsidRPr="00B80CAB">
              <w:t>1</w:t>
            </w:r>
          </w:p>
        </w:tc>
      </w:tr>
      <w:tr w:rsidR="00B4787E" w:rsidRPr="00B80CAB" w14:paraId="116DF302" w14:textId="77777777" w:rsidTr="005657AA">
        <w:tc>
          <w:tcPr>
            <w:tcW w:w="9062" w:type="dxa"/>
          </w:tcPr>
          <w:p w14:paraId="401219A0" w14:textId="77777777" w:rsidR="00B4787E" w:rsidRPr="00B80CAB" w:rsidRDefault="00B4787E" w:rsidP="005657AA">
            <w:r w:rsidRPr="00B80CAB">
              <w:t>2</w:t>
            </w:r>
          </w:p>
        </w:tc>
      </w:tr>
      <w:tr w:rsidR="00B4787E" w:rsidRPr="00B80CAB" w14:paraId="06433F29" w14:textId="77777777" w:rsidTr="005657AA">
        <w:tc>
          <w:tcPr>
            <w:tcW w:w="9062" w:type="dxa"/>
          </w:tcPr>
          <w:p w14:paraId="42104C13" w14:textId="77777777" w:rsidR="00B4787E" w:rsidRPr="00B80CAB" w:rsidRDefault="00B4787E" w:rsidP="005657AA">
            <w:r w:rsidRPr="00B80CAB">
              <w:t>3</w:t>
            </w:r>
          </w:p>
        </w:tc>
      </w:tr>
    </w:tbl>
    <w:p w14:paraId="5CDABB98" w14:textId="77777777" w:rsidR="00B4787E" w:rsidRPr="00B80CAB" w:rsidRDefault="00B4787E" w:rsidP="00B4787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2B9B0B23" w14:textId="77777777" w:rsidTr="00B4787E">
        <w:tc>
          <w:tcPr>
            <w:tcW w:w="9062" w:type="dxa"/>
            <w:shd w:val="clear" w:color="auto" w:fill="95DCF7" w:themeFill="accent4" w:themeFillTint="66"/>
          </w:tcPr>
          <w:p w14:paraId="4E5B9CCC" w14:textId="77777777" w:rsidR="00B4787E" w:rsidRPr="00B80CAB" w:rsidRDefault="00B4787E" w:rsidP="005657AA">
            <w:r w:rsidRPr="00B80CAB">
              <w:t xml:space="preserve">Beschrijving </w:t>
            </w:r>
          </w:p>
        </w:tc>
      </w:tr>
      <w:tr w:rsidR="00B4787E" w:rsidRPr="00B80CAB" w14:paraId="1BEFB7C1" w14:textId="77777777" w:rsidTr="005657AA">
        <w:tc>
          <w:tcPr>
            <w:tcW w:w="9062" w:type="dxa"/>
          </w:tcPr>
          <w:p w14:paraId="76070D10" w14:textId="77777777" w:rsidR="00B4787E" w:rsidRPr="00B80CAB" w:rsidRDefault="00B4787E" w:rsidP="005657AA"/>
          <w:p w14:paraId="078D065E" w14:textId="77777777" w:rsidR="00B4787E" w:rsidRPr="00B80CAB" w:rsidRDefault="00B4787E" w:rsidP="005657AA"/>
          <w:p w14:paraId="4839F8D3" w14:textId="77777777" w:rsidR="00B4787E" w:rsidRPr="00B80CAB" w:rsidRDefault="00B4787E" w:rsidP="005657AA"/>
          <w:p w14:paraId="730B84BA" w14:textId="77777777" w:rsidR="00B4787E" w:rsidRPr="00B80CAB" w:rsidRDefault="00B4787E" w:rsidP="005657AA"/>
        </w:tc>
      </w:tr>
    </w:tbl>
    <w:p w14:paraId="31B231AE" w14:textId="77777777" w:rsidR="00B4787E" w:rsidRPr="00B80CAB" w:rsidRDefault="00B4787E" w:rsidP="00B4787E"/>
    <w:p w14:paraId="059D1E88" w14:textId="77777777" w:rsidR="002E34C8" w:rsidRPr="00B80CAB" w:rsidRDefault="00CE17BB" w:rsidP="00CE17BB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klimplanten. </w:t>
      </w:r>
    </w:p>
    <w:p w14:paraId="11F45922" w14:textId="684691D1" w:rsidR="00CE17BB" w:rsidRPr="00B80CAB" w:rsidRDefault="00CE17BB" w:rsidP="00CE17BB">
      <w:pPr>
        <w:pStyle w:val="Lijstalinea"/>
        <w:numPr>
          <w:ilvl w:val="0"/>
          <w:numId w:val="4"/>
        </w:numPr>
      </w:pPr>
      <w:r w:rsidRPr="00B80CAB">
        <w:t xml:space="preserve">Noem </w:t>
      </w:r>
      <w:r w:rsidR="002E34C8" w:rsidRPr="00B80CAB">
        <w:t>3</w:t>
      </w:r>
      <w:r w:rsidRPr="00B80CAB">
        <w:t xml:space="preserve"> voorbeelden </w:t>
      </w:r>
    </w:p>
    <w:p w14:paraId="5C5C4A06" w14:textId="77777777" w:rsidR="002E34C8" w:rsidRPr="00B80CAB" w:rsidRDefault="002E34C8" w:rsidP="002E34C8">
      <w:pPr>
        <w:pStyle w:val="Lijstalinea"/>
        <w:numPr>
          <w:ilvl w:val="0"/>
          <w:numId w:val="4"/>
        </w:numPr>
      </w:pPr>
      <w:r w:rsidRPr="00B80CAB">
        <w:t xml:space="preserve">Beschrijf in een paar zinnen 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4FE5547D" w14:textId="77777777" w:rsidTr="005657AA">
        <w:tc>
          <w:tcPr>
            <w:tcW w:w="9062" w:type="dxa"/>
            <w:shd w:val="clear" w:color="auto" w:fill="95DCF7" w:themeFill="accent4" w:themeFillTint="66"/>
          </w:tcPr>
          <w:p w14:paraId="415408E0" w14:textId="1DD560B0" w:rsidR="00B4787E" w:rsidRPr="00B80CAB" w:rsidRDefault="00B4787E" w:rsidP="005657AA">
            <w:r w:rsidRPr="00B80CAB">
              <w:t xml:space="preserve">Voorbeelden van </w:t>
            </w:r>
            <w:r w:rsidR="006E6426" w:rsidRPr="00B80CAB">
              <w:t>klimplanten</w:t>
            </w:r>
          </w:p>
        </w:tc>
      </w:tr>
      <w:tr w:rsidR="00B4787E" w:rsidRPr="00B80CAB" w14:paraId="5B088633" w14:textId="77777777" w:rsidTr="005657AA">
        <w:tc>
          <w:tcPr>
            <w:tcW w:w="9062" w:type="dxa"/>
          </w:tcPr>
          <w:p w14:paraId="2BE71475" w14:textId="77777777" w:rsidR="00B4787E" w:rsidRPr="00B80CAB" w:rsidRDefault="00B4787E" w:rsidP="005657AA">
            <w:r w:rsidRPr="00B80CAB">
              <w:t>1</w:t>
            </w:r>
          </w:p>
        </w:tc>
      </w:tr>
      <w:tr w:rsidR="00B4787E" w:rsidRPr="00B80CAB" w14:paraId="3A16ACE0" w14:textId="77777777" w:rsidTr="005657AA">
        <w:tc>
          <w:tcPr>
            <w:tcW w:w="9062" w:type="dxa"/>
          </w:tcPr>
          <w:p w14:paraId="7111271E" w14:textId="77777777" w:rsidR="00B4787E" w:rsidRPr="00B80CAB" w:rsidRDefault="00B4787E" w:rsidP="005657AA">
            <w:r w:rsidRPr="00B80CAB">
              <w:t>2</w:t>
            </w:r>
          </w:p>
        </w:tc>
      </w:tr>
      <w:tr w:rsidR="00B4787E" w:rsidRPr="00B80CAB" w14:paraId="08C89B3F" w14:textId="77777777" w:rsidTr="005657AA">
        <w:tc>
          <w:tcPr>
            <w:tcW w:w="9062" w:type="dxa"/>
          </w:tcPr>
          <w:p w14:paraId="12F2D456" w14:textId="77777777" w:rsidR="00B4787E" w:rsidRPr="00B80CAB" w:rsidRDefault="00B4787E" w:rsidP="005657AA">
            <w:r w:rsidRPr="00B80CAB">
              <w:t>3</w:t>
            </w:r>
          </w:p>
        </w:tc>
      </w:tr>
    </w:tbl>
    <w:p w14:paraId="12F8759D" w14:textId="77777777" w:rsidR="00B4787E" w:rsidRPr="00B80CAB" w:rsidRDefault="00B4787E" w:rsidP="00B4787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87E" w:rsidRPr="00B80CAB" w14:paraId="77B6329C" w14:textId="77777777" w:rsidTr="00B4787E">
        <w:tc>
          <w:tcPr>
            <w:tcW w:w="9062" w:type="dxa"/>
            <w:shd w:val="clear" w:color="auto" w:fill="95DCF7" w:themeFill="accent4" w:themeFillTint="66"/>
          </w:tcPr>
          <w:p w14:paraId="60C4C493" w14:textId="77777777" w:rsidR="00B4787E" w:rsidRPr="00B80CAB" w:rsidRDefault="00B4787E" w:rsidP="005657AA">
            <w:r w:rsidRPr="00B80CAB">
              <w:t xml:space="preserve">Beschrijving </w:t>
            </w:r>
          </w:p>
        </w:tc>
      </w:tr>
      <w:tr w:rsidR="00B4787E" w:rsidRPr="00B80CAB" w14:paraId="79DA3B21" w14:textId="77777777" w:rsidTr="005657AA">
        <w:tc>
          <w:tcPr>
            <w:tcW w:w="9062" w:type="dxa"/>
          </w:tcPr>
          <w:p w14:paraId="23C08A80" w14:textId="77777777" w:rsidR="00B4787E" w:rsidRPr="00B80CAB" w:rsidRDefault="00B4787E" w:rsidP="005657AA"/>
          <w:p w14:paraId="2C8E25D8" w14:textId="77777777" w:rsidR="00B4787E" w:rsidRPr="00B80CAB" w:rsidRDefault="00B4787E" w:rsidP="005657AA"/>
          <w:p w14:paraId="644EA509" w14:textId="77777777" w:rsidR="00B4787E" w:rsidRPr="00B80CAB" w:rsidRDefault="00B4787E" w:rsidP="005657AA"/>
          <w:p w14:paraId="381E34BE" w14:textId="77777777" w:rsidR="00B4787E" w:rsidRPr="00B80CAB" w:rsidRDefault="00B4787E" w:rsidP="005657AA"/>
        </w:tc>
      </w:tr>
    </w:tbl>
    <w:p w14:paraId="26485E3D" w14:textId="77777777" w:rsidR="00B4787E" w:rsidRPr="00B80CAB" w:rsidRDefault="00B4787E" w:rsidP="00CE17BB"/>
    <w:p w14:paraId="09AE0E3A" w14:textId="77777777" w:rsidR="002E34C8" w:rsidRPr="00B80CAB" w:rsidRDefault="00CE17BB" w:rsidP="00CE17BB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eenjarige planten. </w:t>
      </w:r>
    </w:p>
    <w:p w14:paraId="7F11757E" w14:textId="1DF1C1AC" w:rsidR="00CE17BB" w:rsidRPr="00B80CAB" w:rsidRDefault="00CE17BB" w:rsidP="002E34C8">
      <w:pPr>
        <w:pStyle w:val="Lijstalinea"/>
        <w:numPr>
          <w:ilvl w:val="0"/>
          <w:numId w:val="6"/>
        </w:numPr>
      </w:pPr>
      <w:r w:rsidRPr="00B80CAB">
        <w:t xml:space="preserve">Noem </w:t>
      </w:r>
      <w:r w:rsidR="002E34C8" w:rsidRPr="00B80CAB">
        <w:t>3</w:t>
      </w:r>
      <w:r w:rsidRPr="00B80CAB">
        <w:t xml:space="preserve"> voorbeelden </w:t>
      </w:r>
    </w:p>
    <w:p w14:paraId="0080DABC" w14:textId="77777777" w:rsidR="002E34C8" w:rsidRPr="00B80CAB" w:rsidRDefault="002E34C8" w:rsidP="002E34C8">
      <w:pPr>
        <w:pStyle w:val="Lijstalinea"/>
        <w:numPr>
          <w:ilvl w:val="0"/>
          <w:numId w:val="6"/>
        </w:numPr>
      </w:pPr>
      <w:r w:rsidRPr="00B80CAB">
        <w:t xml:space="preserve">Beschrijf in een paar zinnen wat de kenmerken zijn van een vaste plant. </w:t>
      </w:r>
    </w:p>
    <w:p w14:paraId="213647AB" w14:textId="5DC2F231" w:rsidR="00CE17BB" w:rsidRPr="00B80CAB" w:rsidRDefault="00CE17BB" w:rsidP="00CE17BB">
      <w:r w:rsidRPr="00B80CA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6426" w:rsidRPr="00B80CAB" w14:paraId="037F834E" w14:textId="77777777" w:rsidTr="005657AA">
        <w:tc>
          <w:tcPr>
            <w:tcW w:w="9062" w:type="dxa"/>
            <w:shd w:val="clear" w:color="auto" w:fill="95DCF7" w:themeFill="accent4" w:themeFillTint="66"/>
          </w:tcPr>
          <w:p w14:paraId="29141BE9" w14:textId="7AAE5780" w:rsidR="006E6426" w:rsidRPr="00B80CAB" w:rsidRDefault="006E6426" w:rsidP="005657AA">
            <w:r w:rsidRPr="00B80CAB">
              <w:t xml:space="preserve">Voorbeelden van </w:t>
            </w:r>
            <w:r w:rsidRPr="00B80CAB">
              <w:t>é</w:t>
            </w:r>
            <w:r w:rsidR="00B96C67" w:rsidRPr="00B80CAB">
              <w:t>enjarige planten</w:t>
            </w:r>
          </w:p>
        </w:tc>
      </w:tr>
      <w:tr w:rsidR="006E6426" w:rsidRPr="00B80CAB" w14:paraId="2EFC8CDA" w14:textId="77777777" w:rsidTr="005657AA">
        <w:tc>
          <w:tcPr>
            <w:tcW w:w="9062" w:type="dxa"/>
          </w:tcPr>
          <w:p w14:paraId="4DDCE9A7" w14:textId="77777777" w:rsidR="006E6426" w:rsidRPr="00B80CAB" w:rsidRDefault="006E6426" w:rsidP="005657AA">
            <w:r w:rsidRPr="00B80CAB">
              <w:t>1</w:t>
            </w:r>
          </w:p>
        </w:tc>
      </w:tr>
      <w:tr w:rsidR="006E6426" w:rsidRPr="00B80CAB" w14:paraId="059CE33C" w14:textId="77777777" w:rsidTr="005657AA">
        <w:tc>
          <w:tcPr>
            <w:tcW w:w="9062" w:type="dxa"/>
          </w:tcPr>
          <w:p w14:paraId="29B4513A" w14:textId="77777777" w:rsidR="006E6426" w:rsidRPr="00B80CAB" w:rsidRDefault="006E6426" w:rsidP="005657AA">
            <w:r w:rsidRPr="00B80CAB">
              <w:t>2</w:t>
            </w:r>
          </w:p>
        </w:tc>
      </w:tr>
      <w:tr w:rsidR="006E6426" w:rsidRPr="00B80CAB" w14:paraId="41070DFE" w14:textId="77777777" w:rsidTr="005657AA">
        <w:tc>
          <w:tcPr>
            <w:tcW w:w="9062" w:type="dxa"/>
          </w:tcPr>
          <w:p w14:paraId="6EC61B02" w14:textId="77777777" w:rsidR="006E6426" w:rsidRPr="00B80CAB" w:rsidRDefault="006E6426" w:rsidP="005657AA">
            <w:r w:rsidRPr="00B80CAB">
              <w:t>3</w:t>
            </w:r>
          </w:p>
        </w:tc>
      </w:tr>
    </w:tbl>
    <w:p w14:paraId="46B0A343" w14:textId="77777777" w:rsidR="006E6426" w:rsidRPr="00B80CAB" w:rsidRDefault="006E6426" w:rsidP="006E64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6426" w:rsidRPr="00B80CAB" w14:paraId="5F20DB6C" w14:textId="77777777" w:rsidTr="00B96C67">
        <w:tc>
          <w:tcPr>
            <w:tcW w:w="9062" w:type="dxa"/>
            <w:shd w:val="clear" w:color="auto" w:fill="95DCF7" w:themeFill="accent4" w:themeFillTint="66"/>
          </w:tcPr>
          <w:p w14:paraId="017420F4" w14:textId="77777777" w:rsidR="006E6426" w:rsidRPr="00B80CAB" w:rsidRDefault="006E6426" w:rsidP="005657AA">
            <w:r w:rsidRPr="00B80CAB">
              <w:t xml:space="preserve">Beschrijving </w:t>
            </w:r>
          </w:p>
        </w:tc>
      </w:tr>
      <w:tr w:rsidR="006E6426" w:rsidRPr="00B80CAB" w14:paraId="6AFECAA7" w14:textId="77777777" w:rsidTr="005657AA">
        <w:tc>
          <w:tcPr>
            <w:tcW w:w="9062" w:type="dxa"/>
          </w:tcPr>
          <w:p w14:paraId="0A8EB394" w14:textId="77777777" w:rsidR="006E6426" w:rsidRPr="00B80CAB" w:rsidRDefault="006E6426" w:rsidP="005657AA"/>
          <w:p w14:paraId="1F8BDE94" w14:textId="77777777" w:rsidR="006E6426" w:rsidRPr="00B80CAB" w:rsidRDefault="006E6426" w:rsidP="005657AA"/>
          <w:p w14:paraId="53E694E1" w14:textId="77777777" w:rsidR="006E6426" w:rsidRPr="00B80CAB" w:rsidRDefault="006E6426" w:rsidP="005657AA"/>
          <w:p w14:paraId="4FEA4FA8" w14:textId="77777777" w:rsidR="006E6426" w:rsidRPr="00B80CAB" w:rsidRDefault="006E6426" w:rsidP="005657AA"/>
        </w:tc>
      </w:tr>
    </w:tbl>
    <w:p w14:paraId="66461157" w14:textId="77777777" w:rsidR="006E6426" w:rsidRPr="00B80CAB" w:rsidRDefault="006E6426" w:rsidP="00CE17BB"/>
    <w:p w14:paraId="56496E85" w14:textId="0D5FBA0C" w:rsidR="00CE17BB" w:rsidRPr="00B80CAB" w:rsidRDefault="00CE17BB" w:rsidP="00AA0F77">
      <w:pPr>
        <w:ind w:left="360"/>
      </w:pPr>
      <w:r w:rsidRPr="00B80CAB">
        <w:t>Door de grote behoefte aan groen in de stad, ontstaan nieuwe vormen van groen zoals:                                                                               </w:t>
      </w:r>
    </w:p>
    <w:p w14:paraId="5A21C4D3" w14:textId="77777777" w:rsidR="00CE17BB" w:rsidRPr="00B80CAB" w:rsidRDefault="00CE17BB" w:rsidP="00CE17BB">
      <w:pPr>
        <w:pStyle w:val="Lijstalinea"/>
        <w:numPr>
          <w:ilvl w:val="0"/>
          <w:numId w:val="3"/>
        </w:numPr>
      </w:pPr>
      <w:r w:rsidRPr="00B80CAB">
        <w:t>Geveltuinen</w:t>
      </w:r>
    </w:p>
    <w:p w14:paraId="5C88AAB1" w14:textId="77777777" w:rsidR="00CE17BB" w:rsidRPr="00B80CAB" w:rsidRDefault="00CE17BB" w:rsidP="00CE17BB">
      <w:pPr>
        <w:pStyle w:val="Lijstalinea"/>
        <w:numPr>
          <w:ilvl w:val="0"/>
          <w:numId w:val="3"/>
        </w:numPr>
      </w:pPr>
      <w:r w:rsidRPr="00B80CAB">
        <w:t>Daktuinen</w:t>
      </w:r>
    </w:p>
    <w:p w14:paraId="41927D23" w14:textId="151F9481" w:rsidR="00B37CD6" w:rsidRPr="00B80CAB" w:rsidRDefault="00B37CD6" w:rsidP="00CE17BB">
      <w:pPr>
        <w:pStyle w:val="Lijstalinea"/>
        <w:numPr>
          <w:ilvl w:val="0"/>
          <w:numId w:val="3"/>
        </w:numPr>
      </w:pPr>
      <w:r w:rsidRPr="00B80CAB">
        <w:t>Verticale tuinen</w:t>
      </w:r>
    </w:p>
    <w:p w14:paraId="26F62274" w14:textId="385EDDD6" w:rsidR="00CE17BB" w:rsidRPr="00B80CAB" w:rsidRDefault="00CE17BB" w:rsidP="00CE17BB">
      <w:pPr>
        <w:pStyle w:val="Lijstalinea"/>
        <w:numPr>
          <w:ilvl w:val="0"/>
          <w:numId w:val="3"/>
        </w:numPr>
      </w:pPr>
      <w:r w:rsidRPr="00B80CAB">
        <w:t>Balkontuinen</w:t>
      </w:r>
    </w:p>
    <w:p w14:paraId="0A8B854E" w14:textId="052E386B" w:rsidR="00B37CD6" w:rsidRPr="00B80CAB" w:rsidRDefault="00B37CD6" w:rsidP="00B37CD6">
      <w:pPr>
        <w:pStyle w:val="Lijstalinea"/>
        <w:numPr>
          <w:ilvl w:val="0"/>
          <w:numId w:val="3"/>
        </w:numPr>
      </w:pPr>
      <w:r w:rsidRPr="00B80CAB">
        <w:t>Stadslandbouw</w:t>
      </w:r>
    </w:p>
    <w:p w14:paraId="33815012" w14:textId="77777777" w:rsidR="00FE2B4E" w:rsidRPr="00B80CAB" w:rsidRDefault="00FE2B4E" w:rsidP="00FE2B4E">
      <w:pPr>
        <w:pStyle w:val="Lijstalinea"/>
      </w:pPr>
    </w:p>
    <w:p w14:paraId="55E4D523" w14:textId="77777777" w:rsidR="00FE2B4E" w:rsidRPr="00B80CAB" w:rsidRDefault="00FE2B4E" w:rsidP="00FE2B4E">
      <w:pPr>
        <w:pStyle w:val="Lijstalinea"/>
      </w:pPr>
    </w:p>
    <w:p w14:paraId="348A763D" w14:textId="26904098" w:rsidR="00B37CD6" w:rsidRPr="00B80CAB" w:rsidRDefault="00B37CD6" w:rsidP="00B37CD6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>Zoek de bovenstaande tuinen op, voeg een afbeelding toe en geef een korte beschrijving van de tuin. (je kunt de informaties ook vinden in de wikiwijs van VGSO.)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D1B1C" w:rsidRPr="00B80CAB" w14:paraId="2548E0F4" w14:textId="77777777" w:rsidTr="00BD1B1C">
        <w:tc>
          <w:tcPr>
            <w:tcW w:w="8702" w:type="dxa"/>
            <w:shd w:val="clear" w:color="auto" w:fill="95DCF7" w:themeFill="accent4" w:themeFillTint="66"/>
          </w:tcPr>
          <w:p w14:paraId="261240B3" w14:textId="1DA27AAB" w:rsidR="00BD1B1C" w:rsidRPr="00B80CAB" w:rsidRDefault="00BD1B1C" w:rsidP="00BD1B1C">
            <w:r w:rsidRPr="00B80CAB">
              <w:t>Plak de 5 plaatjes hieronder en geef een korte beschrijving</w:t>
            </w:r>
          </w:p>
        </w:tc>
      </w:tr>
    </w:tbl>
    <w:p w14:paraId="493C2585" w14:textId="77777777" w:rsidR="00B96C67" w:rsidRPr="00B80CAB" w:rsidRDefault="00B96C67" w:rsidP="00B96C67">
      <w:pPr>
        <w:ind w:left="360"/>
      </w:pPr>
    </w:p>
    <w:sectPr w:rsidR="00B96C67" w:rsidRPr="00B8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A79"/>
    <w:multiLevelType w:val="hybridMultilevel"/>
    <w:tmpl w:val="71E4A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620"/>
    <w:multiLevelType w:val="hybridMultilevel"/>
    <w:tmpl w:val="C224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5D92"/>
    <w:multiLevelType w:val="hybridMultilevel"/>
    <w:tmpl w:val="F78EB2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EA74DD"/>
    <w:multiLevelType w:val="hybridMultilevel"/>
    <w:tmpl w:val="05D06E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2003F8"/>
    <w:multiLevelType w:val="multilevel"/>
    <w:tmpl w:val="FEA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A13CC"/>
    <w:multiLevelType w:val="hybridMultilevel"/>
    <w:tmpl w:val="DCF05C5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0504509">
    <w:abstractNumId w:val="0"/>
  </w:num>
  <w:num w:numId="2" w16cid:durableId="928661447">
    <w:abstractNumId w:val="4"/>
  </w:num>
  <w:num w:numId="3" w16cid:durableId="1970436409">
    <w:abstractNumId w:val="1"/>
  </w:num>
  <w:num w:numId="4" w16cid:durableId="564756156">
    <w:abstractNumId w:val="5"/>
  </w:num>
  <w:num w:numId="5" w16cid:durableId="1226993636">
    <w:abstractNumId w:val="2"/>
  </w:num>
  <w:num w:numId="6" w16cid:durableId="125423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BB"/>
    <w:rsid w:val="0004096C"/>
    <w:rsid w:val="002E34C8"/>
    <w:rsid w:val="003A0891"/>
    <w:rsid w:val="00442FC5"/>
    <w:rsid w:val="005A57BC"/>
    <w:rsid w:val="006E6426"/>
    <w:rsid w:val="006F36A6"/>
    <w:rsid w:val="00776443"/>
    <w:rsid w:val="0097115F"/>
    <w:rsid w:val="009D3172"/>
    <w:rsid w:val="009E29E4"/>
    <w:rsid w:val="00AA0F77"/>
    <w:rsid w:val="00B37CD6"/>
    <w:rsid w:val="00B4787E"/>
    <w:rsid w:val="00B80CAB"/>
    <w:rsid w:val="00B96C67"/>
    <w:rsid w:val="00BD1B1C"/>
    <w:rsid w:val="00CE17BB"/>
    <w:rsid w:val="00FB09CF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6A57"/>
  <w15:chartTrackingRefBased/>
  <w15:docId w15:val="{51E2C8BA-D520-43F0-91DB-49E60EF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17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17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17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17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17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1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1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7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17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7B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96C4-38AA-4436-B471-AD7CF3268B7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9dc3525-77e1-4e40-a5a5-10830dd03dee"/>
    <ds:schemaRef ds:uri="a1e858fd-badb-42ac-b60c-74b8d942da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565E59-50D4-45D9-A175-AC722350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7734-D0EE-4154-86BC-692BC265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Hildebrandt - Boerhof</dc:creator>
  <cp:keywords/>
  <dc:description/>
  <cp:lastModifiedBy>Arne de Schiffart</cp:lastModifiedBy>
  <cp:revision>2</cp:revision>
  <dcterms:created xsi:type="dcterms:W3CDTF">2025-03-05T19:34:00Z</dcterms:created>
  <dcterms:modified xsi:type="dcterms:W3CDTF">2025-03-05T19:34:00Z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</Properties>
</file>